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6626"/>
      </w:tblGrid>
      <w:tr w:rsidR="0080728D" w:rsidRPr="0080728D" w14:paraId="4ECBC8E7" w14:textId="77777777" w:rsidTr="00692200">
        <w:tc>
          <w:tcPr>
            <w:tcW w:w="2660" w:type="dxa"/>
            <w:shd w:val="clear" w:color="auto" w:fill="auto"/>
          </w:tcPr>
          <w:p w14:paraId="34BCF42D" w14:textId="77777777" w:rsidR="0080728D" w:rsidRPr="0080728D" w:rsidRDefault="0080728D" w:rsidP="0080728D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0"/>
                <w:szCs w:val="24"/>
              </w:rPr>
            </w:pPr>
            <w:bookmarkStart w:id="0" w:name="_Toc272912012"/>
            <w:r w:rsidRPr="0080728D">
              <w:rPr>
                <w:rFonts w:ascii="Arial" w:eastAsia="Times New Roman" w:hAnsi="Arial"/>
                <w:b/>
                <w:bCs/>
                <w:sz w:val="20"/>
                <w:szCs w:val="24"/>
              </w:rPr>
              <w:t>Naručitelj:</w:t>
            </w:r>
          </w:p>
        </w:tc>
        <w:tc>
          <w:tcPr>
            <w:tcW w:w="6626" w:type="dxa"/>
            <w:shd w:val="clear" w:color="auto" w:fill="auto"/>
          </w:tcPr>
          <w:p w14:paraId="4FF03FC8" w14:textId="77777777" w:rsidR="0080728D" w:rsidRPr="0080728D" w:rsidRDefault="0080728D" w:rsidP="0080728D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80728D">
              <w:rPr>
                <w:rFonts w:ascii="Arial" w:eastAsia="Times New Roman" w:hAnsi="Arial"/>
                <w:sz w:val="20"/>
                <w:szCs w:val="24"/>
              </w:rPr>
              <w:t>HIDROPNEUMATIKA d.o.o.</w:t>
            </w:r>
          </w:p>
        </w:tc>
      </w:tr>
      <w:tr w:rsidR="0080728D" w:rsidRPr="0080728D" w14:paraId="67D52398" w14:textId="77777777" w:rsidTr="00692200">
        <w:tc>
          <w:tcPr>
            <w:tcW w:w="2660" w:type="dxa"/>
            <w:shd w:val="clear" w:color="auto" w:fill="auto"/>
          </w:tcPr>
          <w:p w14:paraId="7AE7194F" w14:textId="77777777" w:rsidR="0080728D" w:rsidRPr="0080728D" w:rsidRDefault="0080728D" w:rsidP="0080728D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0"/>
                <w:szCs w:val="24"/>
              </w:rPr>
            </w:pPr>
            <w:r w:rsidRPr="0080728D">
              <w:rPr>
                <w:rFonts w:ascii="Arial" w:eastAsia="Times New Roman" w:hAnsi="Arial"/>
                <w:b/>
                <w:bCs/>
                <w:sz w:val="20"/>
                <w:szCs w:val="24"/>
              </w:rPr>
              <w:t>Naziv nabave:</w:t>
            </w:r>
          </w:p>
        </w:tc>
        <w:tc>
          <w:tcPr>
            <w:tcW w:w="6626" w:type="dxa"/>
            <w:shd w:val="clear" w:color="auto" w:fill="auto"/>
          </w:tcPr>
          <w:p w14:paraId="0EC2F246" w14:textId="77777777" w:rsidR="0080728D" w:rsidRPr="0080728D" w:rsidRDefault="0080728D" w:rsidP="0080728D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80728D">
              <w:rPr>
                <w:rFonts w:ascii="Arial" w:eastAsia="Times New Roman" w:hAnsi="Arial"/>
                <w:sz w:val="20"/>
                <w:szCs w:val="24"/>
              </w:rPr>
              <w:t>Nabava visokoučinkovitog obradnog centra</w:t>
            </w:r>
          </w:p>
        </w:tc>
      </w:tr>
      <w:tr w:rsidR="0080728D" w:rsidRPr="0080728D" w14:paraId="662859BA" w14:textId="77777777" w:rsidTr="00692200">
        <w:tc>
          <w:tcPr>
            <w:tcW w:w="2660" w:type="dxa"/>
            <w:shd w:val="clear" w:color="auto" w:fill="auto"/>
          </w:tcPr>
          <w:p w14:paraId="76C378F3" w14:textId="77777777" w:rsidR="0080728D" w:rsidRPr="0080728D" w:rsidRDefault="0080728D" w:rsidP="0080728D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0"/>
                <w:szCs w:val="24"/>
              </w:rPr>
            </w:pPr>
            <w:r w:rsidRPr="0080728D">
              <w:rPr>
                <w:rFonts w:ascii="Arial" w:eastAsia="Times New Roman" w:hAnsi="Arial"/>
                <w:b/>
                <w:bCs/>
                <w:sz w:val="20"/>
                <w:szCs w:val="24"/>
              </w:rPr>
              <w:t>Evidencijski broj nabave:</w:t>
            </w:r>
          </w:p>
        </w:tc>
        <w:tc>
          <w:tcPr>
            <w:tcW w:w="6626" w:type="dxa"/>
            <w:shd w:val="clear" w:color="auto" w:fill="auto"/>
          </w:tcPr>
          <w:p w14:paraId="4403F059" w14:textId="77777777" w:rsidR="0080728D" w:rsidRPr="0080728D" w:rsidRDefault="0080728D" w:rsidP="0080728D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80728D">
              <w:rPr>
                <w:rFonts w:ascii="Arial" w:eastAsia="Times New Roman" w:hAnsi="Arial"/>
                <w:sz w:val="20"/>
                <w:szCs w:val="24"/>
              </w:rPr>
              <w:t>JKP-03-2022</w:t>
            </w:r>
          </w:p>
        </w:tc>
      </w:tr>
    </w:tbl>
    <w:p w14:paraId="412C23F7" w14:textId="77777777" w:rsidR="0089141A" w:rsidRPr="0023374B" w:rsidRDefault="0089141A" w:rsidP="0023374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560B619" w14:textId="1C4CDE68" w:rsidR="00FF3977" w:rsidRPr="0023374B" w:rsidRDefault="00803E6F" w:rsidP="0023374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3374B">
        <w:rPr>
          <w:rFonts w:ascii="Arial" w:hAnsi="Arial" w:cs="Arial"/>
          <w:b/>
          <w:bCs/>
          <w:sz w:val="24"/>
          <w:szCs w:val="24"/>
        </w:rPr>
        <w:t xml:space="preserve">PODACI O </w:t>
      </w:r>
      <w:bookmarkEnd w:id="0"/>
      <w:r w:rsidR="00140397" w:rsidRPr="0023374B">
        <w:rPr>
          <w:rFonts w:ascii="Arial" w:hAnsi="Arial" w:cs="Arial"/>
          <w:b/>
          <w:bCs/>
          <w:sz w:val="24"/>
          <w:szCs w:val="24"/>
        </w:rPr>
        <w:t>PODIZVODITELJIMA</w:t>
      </w:r>
    </w:p>
    <w:p w14:paraId="4BFCF21B" w14:textId="77777777" w:rsidR="0023374B" w:rsidRPr="0023374B" w:rsidRDefault="0023374B" w:rsidP="0023374B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2273"/>
        <w:gridCol w:w="2583"/>
        <w:gridCol w:w="1825"/>
        <w:gridCol w:w="2866"/>
        <w:gridCol w:w="1758"/>
        <w:gridCol w:w="1900"/>
      </w:tblGrid>
      <w:tr w:rsidR="00680FB8" w:rsidRPr="0023374B" w14:paraId="509BC40E" w14:textId="77777777" w:rsidTr="002C2F3B">
        <w:trPr>
          <w:trHeight w:val="523"/>
          <w:jc w:val="center"/>
        </w:trPr>
        <w:tc>
          <w:tcPr>
            <w:tcW w:w="282" w:type="pct"/>
            <w:shd w:val="clear" w:color="auto" w:fill="auto"/>
            <w:vAlign w:val="center"/>
          </w:tcPr>
          <w:p w14:paraId="27F2A2BA" w14:textId="77777777" w:rsidR="00680FB8" w:rsidRPr="0023374B" w:rsidRDefault="00680FB8" w:rsidP="0023374B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23374B">
              <w:rPr>
                <w:rFonts w:ascii="Arial" w:eastAsia="SimSun" w:hAnsi="Arial" w:cs="Arial"/>
                <w:b/>
                <w:bCs/>
                <w:sz w:val="20"/>
                <w:szCs w:val="20"/>
                <w:lang w:eastAsia="hr-HR"/>
              </w:rPr>
              <w:t>Rbr</w:t>
            </w:r>
            <w:proofErr w:type="spellEnd"/>
            <w:r w:rsidRPr="0023374B">
              <w:rPr>
                <w:rFonts w:ascii="Arial" w:eastAsia="SimSun" w:hAnsi="Arial" w:cs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812" w:type="pct"/>
            <w:shd w:val="clear" w:color="auto" w:fill="auto"/>
            <w:vAlign w:val="center"/>
          </w:tcPr>
          <w:p w14:paraId="22597CB5" w14:textId="77777777" w:rsidR="00680FB8" w:rsidRPr="0023374B" w:rsidRDefault="00680FB8" w:rsidP="0023374B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eastAsia="hr-HR"/>
              </w:rPr>
            </w:pPr>
            <w:r w:rsidRPr="0023374B">
              <w:rPr>
                <w:rFonts w:ascii="Arial" w:eastAsia="SimSun" w:hAnsi="Arial" w:cs="Arial"/>
                <w:b/>
                <w:bCs/>
                <w:sz w:val="20"/>
                <w:szCs w:val="20"/>
                <w:lang w:eastAsia="hr-HR"/>
              </w:rPr>
              <w:t xml:space="preserve">Naziv </w:t>
            </w:r>
            <w:proofErr w:type="spellStart"/>
            <w:r w:rsidRPr="0023374B">
              <w:rPr>
                <w:rFonts w:ascii="Arial" w:eastAsia="SimSun" w:hAnsi="Arial" w:cs="Arial"/>
                <w:b/>
                <w:bCs/>
                <w:sz w:val="20"/>
                <w:szCs w:val="20"/>
                <w:lang w:eastAsia="hr-HR"/>
              </w:rPr>
              <w:t>podizvoditelja</w:t>
            </w:r>
            <w:proofErr w:type="spellEnd"/>
          </w:p>
        </w:tc>
        <w:tc>
          <w:tcPr>
            <w:tcW w:w="923" w:type="pct"/>
            <w:shd w:val="clear" w:color="auto" w:fill="auto"/>
            <w:vAlign w:val="center"/>
          </w:tcPr>
          <w:p w14:paraId="5E11FC00" w14:textId="77777777" w:rsidR="00680FB8" w:rsidRPr="0023374B" w:rsidRDefault="00680FB8" w:rsidP="0023374B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eastAsia="hr-HR"/>
              </w:rPr>
            </w:pPr>
            <w:r w:rsidRPr="0023374B">
              <w:rPr>
                <w:rFonts w:ascii="Arial" w:eastAsia="SimSun" w:hAnsi="Arial" w:cs="Arial"/>
                <w:b/>
                <w:bCs/>
                <w:sz w:val="20"/>
                <w:szCs w:val="20"/>
                <w:lang w:eastAsia="hr-HR"/>
              </w:rPr>
              <w:t>Sjedište (adresa)</w:t>
            </w:r>
          </w:p>
        </w:tc>
        <w:tc>
          <w:tcPr>
            <w:tcW w:w="652" w:type="pct"/>
            <w:vAlign w:val="center"/>
          </w:tcPr>
          <w:p w14:paraId="72FD7A71" w14:textId="77777777" w:rsidR="00680FB8" w:rsidRPr="0023374B" w:rsidRDefault="00680FB8" w:rsidP="0023374B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eastAsia="hr-HR"/>
              </w:rPr>
            </w:pPr>
            <w:r w:rsidRPr="0023374B">
              <w:rPr>
                <w:rFonts w:ascii="Arial" w:eastAsia="SimSun" w:hAnsi="Arial" w:cs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1024" w:type="pct"/>
            <w:vAlign w:val="center"/>
          </w:tcPr>
          <w:p w14:paraId="014F3738" w14:textId="77777777" w:rsidR="00680FB8" w:rsidRPr="0023374B" w:rsidRDefault="00680FB8" w:rsidP="0023374B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eastAsia="hr-HR"/>
              </w:rPr>
            </w:pPr>
            <w:r w:rsidRPr="0023374B">
              <w:rPr>
                <w:rFonts w:ascii="Arial" w:eastAsia="SimSun" w:hAnsi="Arial" w:cs="Arial"/>
                <w:b/>
                <w:bCs/>
                <w:sz w:val="20"/>
                <w:szCs w:val="20"/>
                <w:lang w:eastAsia="hr-HR"/>
              </w:rPr>
              <w:t xml:space="preserve">Dio ugovora koji će izvršiti </w:t>
            </w:r>
            <w:proofErr w:type="spellStart"/>
            <w:r w:rsidRPr="0023374B">
              <w:rPr>
                <w:rFonts w:ascii="Arial" w:eastAsia="SimSun" w:hAnsi="Arial" w:cs="Arial"/>
                <w:b/>
                <w:bCs/>
                <w:sz w:val="20"/>
                <w:szCs w:val="20"/>
                <w:lang w:eastAsia="hr-HR"/>
              </w:rPr>
              <w:t>podizvoditelj</w:t>
            </w:r>
            <w:proofErr w:type="spellEnd"/>
          </w:p>
          <w:p w14:paraId="5705FDB0" w14:textId="77777777" w:rsidR="00680FB8" w:rsidRPr="0023374B" w:rsidRDefault="00680FB8" w:rsidP="0023374B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eastAsia="hr-HR"/>
              </w:rPr>
            </w:pPr>
            <w:r w:rsidRPr="0023374B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(navesti stavke troškovnika)</w:t>
            </w:r>
          </w:p>
        </w:tc>
        <w:tc>
          <w:tcPr>
            <w:tcW w:w="1306" w:type="pct"/>
            <w:gridSpan w:val="2"/>
            <w:vAlign w:val="center"/>
          </w:tcPr>
          <w:p w14:paraId="1BE2386F" w14:textId="77777777" w:rsidR="00680FB8" w:rsidRPr="0023374B" w:rsidRDefault="00680FB8" w:rsidP="0023374B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eastAsia="hr-HR"/>
              </w:rPr>
            </w:pPr>
            <w:r w:rsidRPr="0023374B">
              <w:rPr>
                <w:rFonts w:ascii="Arial" w:eastAsia="SimSun" w:hAnsi="Arial" w:cs="Arial"/>
                <w:b/>
                <w:bCs/>
                <w:sz w:val="20"/>
                <w:szCs w:val="20"/>
                <w:lang w:eastAsia="hr-HR"/>
              </w:rPr>
              <w:t>Vrijednost ugovora bez PDV-a</w:t>
            </w:r>
          </w:p>
        </w:tc>
      </w:tr>
      <w:tr w:rsidR="00680FB8" w:rsidRPr="0023374B" w14:paraId="468B7EA2" w14:textId="77777777" w:rsidTr="002C2F3B">
        <w:trPr>
          <w:trHeight w:val="400"/>
          <w:jc w:val="center"/>
        </w:trPr>
        <w:tc>
          <w:tcPr>
            <w:tcW w:w="282" w:type="pct"/>
            <w:shd w:val="clear" w:color="auto" w:fill="auto"/>
            <w:vAlign w:val="bottom"/>
          </w:tcPr>
          <w:p w14:paraId="02BD1CBD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2C04355C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23" w:type="pct"/>
            <w:shd w:val="clear" w:color="auto" w:fill="auto"/>
            <w:vAlign w:val="bottom"/>
          </w:tcPr>
          <w:p w14:paraId="387FD4D4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52" w:type="pct"/>
            <w:vAlign w:val="bottom"/>
          </w:tcPr>
          <w:p w14:paraId="1B14A1A9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24" w:type="pct"/>
            <w:vAlign w:val="bottom"/>
          </w:tcPr>
          <w:p w14:paraId="018A7F4E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6" w:type="pct"/>
            <w:gridSpan w:val="2"/>
            <w:vAlign w:val="bottom"/>
          </w:tcPr>
          <w:p w14:paraId="39427B93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</w:tr>
      <w:tr w:rsidR="00680FB8" w:rsidRPr="0023374B" w14:paraId="4D16EA58" w14:textId="77777777" w:rsidTr="002C2F3B">
        <w:trPr>
          <w:trHeight w:val="394"/>
          <w:jc w:val="center"/>
        </w:trPr>
        <w:tc>
          <w:tcPr>
            <w:tcW w:w="282" w:type="pct"/>
            <w:shd w:val="clear" w:color="auto" w:fill="auto"/>
            <w:vAlign w:val="bottom"/>
          </w:tcPr>
          <w:p w14:paraId="7085F60C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5E3D2B76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23" w:type="pct"/>
            <w:shd w:val="clear" w:color="auto" w:fill="auto"/>
            <w:vAlign w:val="bottom"/>
          </w:tcPr>
          <w:p w14:paraId="6BB92681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52" w:type="pct"/>
            <w:vAlign w:val="bottom"/>
          </w:tcPr>
          <w:p w14:paraId="39071E7F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24" w:type="pct"/>
            <w:vAlign w:val="bottom"/>
          </w:tcPr>
          <w:p w14:paraId="6129BCE2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6" w:type="pct"/>
            <w:gridSpan w:val="2"/>
            <w:vAlign w:val="bottom"/>
          </w:tcPr>
          <w:p w14:paraId="194026A3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</w:tr>
      <w:tr w:rsidR="00680FB8" w:rsidRPr="0023374B" w14:paraId="64F161A2" w14:textId="77777777" w:rsidTr="002C2F3B">
        <w:trPr>
          <w:trHeight w:val="390"/>
          <w:jc w:val="center"/>
        </w:trPr>
        <w:tc>
          <w:tcPr>
            <w:tcW w:w="282" w:type="pct"/>
            <w:shd w:val="clear" w:color="auto" w:fill="auto"/>
            <w:vAlign w:val="bottom"/>
          </w:tcPr>
          <w:p w14:paraId="0329157A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5A29A530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23" w:type="pct"/>
            <w:shd w:val="clear" w:color="auto" w:fill="auto"/>
            <w:vAlign w:val="bottom"/>
          </w:tcPr>
          <w:p w14:paraId="0AB3014D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52" w:type="pct"/>
            <w:vAlign w:val="bottom"/>
          </w:tcPr>
          <w:p w14:paraId="1045AFCE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24" w:type="pct"/>
            <w:vAlign w:val="bottom"/>
          </w:tcPr>
          <w:p w14:paraId="5C763A97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6" w:type="pct"/>
            <w:gridSpan w:val="2"/>
            <w:vAlign w:val="bottom"/>
          </w:tcPr>
          <w:p w14:paraId="3EB29B02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</w:tr>
      <w:tr w:rsidR="00680FB8" w:rsidRPr="0023374B" w14:paraId="283CE3C2" w14:textId="77777777" w:rsidTr="002C2F3B">
        <w:trPr>
          <w:trHeight w:val="396"/>
          <w:jc w:val="center"/>
        </w:trPr>
        <w:tc>
          <w:tcPr>
            <w:tcW w:w="282" w:type="pct"/>
            <w:shd w:val="clear" w:color="auto" w:fill="auto"/>
            <w:vAlign w:val="bottom"/>
          </w:tcPr>
          <w:p w14:paraId="1B3B6FC0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523AE1CE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23" w:type="pct"/>
            <w:shd w:val="clear" w:color="auto" w:fill="auto"/>
            <w:vAlign w:val="bottom"/>
          </w:tcPr>
          <w:p w14:paraId="37F5797F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52" w:type="pct"/>
            <w:vAlign w:val="bottom"/>
          </w:tcPr>
          <w:p w14:paraId="5F42D8EC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24" w:type="pct"/>
            <w:vAlign w:val="bottom"/>
          </w:tcPr>
          <w:p w14:paraId="2288C322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6" w:type="pct"/>
            <w:gridSpan w:val="2"/>
            <w:vAlign w:val="bottom"/>
          </w:tcPr>
          <w:p w14:paraId="73B2AA51" w14:textId="77777777" w:rsidR="00680FB8" w:rsidRPr="0023374B" w:rsidRDefault="00680FB8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</w:tr>
      <w:tr w:rsidR="000B5B2F" w:rsidRPr="0023374B" w14:paraId="0C8F7E76" w14:textId="77777777" w:rsidTr="002C2F3B">
        <w:trPr>
          <w:trHeight w:val="241"/>
          <w:jc w:val="center"/>
        </w:trPr>
        <w:tc>
          <w:tcPr>
            <w:tcW w:w="4321" w:type="pct"/>
            <w:gridSpan w:val="6"/>
            <w:shd w:val="clear" w:color="auto" w:fill="auto"/>
            <w:vAlign w:val="center"/>
          </w:tcPr>
          <w:p w14:paraId="42FA468B" w14:textId="77777777" w:rsidR="000B5B2F" w:rsidRPr="0023374B" w:rsidRDefault="000B5B2F" w:rsidP="0023374B">
            <w:pPr>
              <w:spacing w:after="0" w:line="240" w:lineRule="auto"/>
              <w:jc w:val="right"/>
              <w:rPr>
                <w:rFonts w:ascii="Arial" w:eastAsia="SimSun" w:hAnsi="Arial" w:cs="Arial"/>
                <w:b/>
                <w:sz w:val="20"/>
                <w:szCs w:val="20"/>
                <w:lang w:eastAsia="hr-HR"/>
              </w:rPr>
            </w:pPr>
            <w:r w:rsidRPr="0023374B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 xml:space="preserve">Ukupna vrijednost </w:t>
            </w:r>
            <w:r w:rsidR="005C3E02" w:rsidRPr="0023374B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ugovora</w:t>
            </w:r>
            <w:r w:rsidRPr="0023374B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3374B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podizvoditelja</w:t>
            </w:r>
            <w:proofErr w:type="spellEnd"/>
            <w:r w:rsidRPr="0023374B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 xml:space="preserve"> bez PDV-a:</w:t>
            </w:r>
          </w:p>
        </w:tc>
        <w:tc>
          <w:tcPr>
            <w:tcW w:w="679" w:type="pct"/>
            <w:vAlign w:val="center"/>
          </w:tcPr>
          <w:p w14:paraId="16711DC3" w14:textId="77777777" w:rsidR="000B5B2F" w:rsidRPr="0023374B" w:rsidRDefault="000B5B2F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</w:tr>
      <w:tr w:rsidR="000B5B2F" w:rsidRPr="0023374B" w14:paraId="38C306FF" w14:textId="77777777" w:rsidTr="002C2F3B">
        <w:trPr>
          <w:trHeight w:val="241"/>
          <w:jc w:val="center"/>
        </w:trPr>
        <w:tc>
          <w:tcPr>
            <w:tcW w:w="4321" w:type="pct"/>
            <w:gridSpan w:val="6"/>
            <w:shd w:val="clear" w:color="auto" w:fill="auto"/>
            <w:vAlign w:val="center"/>
          </w:tcPr>
          <w:p w14:paraId="77F32651" w14:textId="77777777" w:rsidR="000B5B2F" w:rsidRPr="0023374B" w:rsidRDefault="000B5B2F" w:rsidP="0023374B">
            <w:pPr>
              <w:spacing w:after="0" w:line="240" w:lineRule="auto"/>
              <w:jc w:val="right"/>
              <w:rPr>
                <w:rFonts w:ascii="Arial" w:eastAsia="SimSun" w:hAnsi="Arial" w:cs="Arial"/>
                <w:b/>
                <w:sz w:val="20"/>
                <w:szCs w:val="20"/>
                <w:lang w:eastAsia="hr-HR"/>
              </w:rPr>
            </w:pPr>
            <w:r w:rsidRPr="0023374B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PDV:</w:t>
            </w:r>
          </w:p>
        </w:tc>
        <w:tc>
          <w:tcPr>
            <w:tcW w:w="679" w:type="pct"/>
            <w:vAlign w:val="center"/>
          </w:tcPr>
          <w:p w14:paraId="4611ED22" w14:textId="77777777" w:rsidR="000B5B2F" w:rsidRPr="0023374B" w:rsidRDefault="000B5B2F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</w:tr>
      <w:tr w:rsidR="000B5B2F" w:rsidRPr="0023374B" w14:paraId="1F6C3034" w14:textId="77777777" w:rsidTr="002C2F3B">
        <w:trPr>
          <w:trHeight w:val="241"/>
          <w:jc w:val="center"/>
        </w:trPr>
        <w:tc>
          <w:tcPr>
            <w:tcW w:w="4321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02FB7" w14:textId="77777777" w:rsidR="000B5B2F" w:rsidRPr="0023374B" w:rsidRDefault="000B5B2F" w:rsidP="0023374B">
            <w:pPr>
              <w:spacing w:after="0" w:line="240" w:lineRule="auto"/>
              <w:jc w:val="right"/>
              <w:rPr>
                <w:rFonts w:ascii="Arial" w:eastAsia="SimSun" w:hAnsi="Arial" w:cs="Arial"/>
                <w:b/>
                <w:sz w:val="20"/>
                <w:szCs w:val="20"/>
                <w:lang w:eastAsia="hr-HR"/>
              </w:rPr>
            </w:pPr>
            <w:r w:rsidRPr="0023374B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 xml:space="preserve">Sveukupna vrijednost </w:t>
            </w:r>
            <w:r w:rsidR="005C3E02" w:rsidRPr="0023374B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ugovora</w:t>
            </w:r>
            <w:r w:rsidRPr="0023374B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3374B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podizvoditelja</w:t>
            </w:r>
            <w:proofErr w:type="spellEnd"/>
            <w:r w:rsidRPr="0023374B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 xml:space="preserve"> s PDV-om: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5635979" w14:textId="77777777" w:rsidR="000B5B2F" w:rsidRPr="0023374B" w:rsidRDefault="000B5B2F" w:rsidP="0023374B">
            <w:pPr>
              <w:spacing w:after="0" w:line="240" w:lineRule="auto"/>
              <w:rPr>
                <w:rFonts w:ascii="Arial" w:eastAsia="SimSun" w:hAnsi="Arial" w:cs="Arial"/>
                <w:sz w:val="20"/>
                <w:szCs w:val="20"/>
                <w:lang w:eastAsia="hr-HR"/>
              </w:rPr>
            </w:pPr>
          </w:p>
        </w:tc>
      </w:tr>
      <w:tr w:rsidR="00FF3977" w:rsidRPr="0023374B" w14:paraId="0A76E1FB" w14:textId="77777777" w:rsidTr="002C2F3B">
        <w:trPr>
          <w:trHeight w:val="241"/>
          <w:jc w:val="center"/>
        </w:trPr>
        <w:tc>
          <w:tcPr>
            <w:tcW w:w="5000" w:type="pct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4A7AD" w14:textId="77777777" w:rsidR="00D535EC" w:rsidRDefault="002C2F3B" w:rsidP="0023374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2C2F3B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Napomena: Prilikom upisa cijene ponude potrebno je naznačiti valutu (HRK ili EUR), vrijednosti moraju biti zaokružene na dva decimalna mjesta.</w:t>
            </w:r>
          </w:p>
          <w:p w14:paraId="2821C155" w14:textId="77777777" w:rsidR="00FF510D" w:rsidRDefault="00FF510D" w:rsidP="0023374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  <w:p w14:paraId="2793C69F" w14:textId="77777777" w:rsidR="00FF510D" w:rsidRDefault="00FF510D" w:rsidP="0023374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  <w:p w14:paraId="4A0F5188" w14:textId="77777777" w:rsidR="00FF510D" w:rsidRDefault="00FF510D" w:rsidP="0023374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  <w:p w14:paraId="4F0B9599" w14:textId="48B7985C" w:rsidR="00FF510D" w:rsidRPr="0023374B" w:rsidRDefault="00FF510D" w:rsidP="0023374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</w:tr>
    </w:tbl>
    <w:p w14:paraId="7F082EB8" w14:textId="27AD6CB4" w:rsidR="00293C47" w:rsidRDefault="00293C47" w:rsidP="0023374B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1"/>
        <w:tblW w:w="92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283"/>
        <w:gridCol w:w="2386"/>
        <w:gridCol w:w="242"/>
        <w:gridCol w:w="3717"/>
      </w:tblGrid>
      <w:tr w:rsidR="00FF510D" w:rsidRPr="00FF510D" w14:paraId="4D82863F" w14:textId="77777777" w:rsidTr="00524F93">
        <w:trPr>
          <w:jc w:val="center"/>
        </w:trPr>
        <w:tc>
          <w:tcPr>
            <w:tcW w:w="2662" w:type="dxa"/>
            <w:tcBorders>
              <w:bottom w:val="single" w:sz="4" w:space="0" w:color="auto"/>
            </w:tcBorders>
          </w:tcPr>
          <w:p w14:paraId="165949D2" w14:textId="77777777" w:rsidR="00FF510D" w:rsidRPr="00FF510D" w:rsidRDefault="00FF510D" w:rsidP="00FF510D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</w:tcPr>
          <w:p w14:paraId="7A71B2B6" w14:textId="77777777" w:rsidR="00FF510D" w:rsidRPr="00FF510D" w:rsidRDefault="00FF510D" w:rsidP="00FF510D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386" w:type="dxa"/>
          </w:tcPr>
          <w:p w14:paraId="76E1E903" w14:textId="77777777" w:rsidR="00FF510D" w:rsidRPr="00FF510D" w:rsidRDefault="00FF510D" w:rsidP="00FF510D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42" w:type="dxa"/>
          </w:tcPr>
          <w:p w14:paraId="53B5081B" w14:textId="77777777" w:rsidR="00FF510D" w:rsidRPr="00FF510D" w:rsidRDefault="00FF510D" w:rsidP="00FF510D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717" w:type="dxa"/>
            <w:tcBorders>
              <w:bottom w:val="single" w:sz="4" w:space="0" w:color="auto"/>
            </w:tcBorders>
          </w:tcPr>
          <w:p w14:paraId="6304E2ED" w14:textId="77777777" w:rsidR="00FF510D" w:rsidRPr="00FF510D" w:rsidRDefault="00FF510D" w:rsidP="00FF510D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</w:tr>
      <w:tr w:rsidR="00FF510D" w:rsidRPr="00FF510D" w14:paraId="11758614" w14:textId="77777777" w:rsidTr="00524F93">
        <w:trPr>
          <w:jc w:val="center"/>
        </w:trPr>
        <w:tc>
          <w:tcPr>
            <w:tcW w:w="2662" w:type="dxa"/>
            <w:tcBorders>
              <w:top w:val="single" w:sz="4" w:space="0" w:color="auto"/>
            </w:tcBorders>
          </w:tcPr>
          <w:p w14:paraId="23650B29" w14:textId="77777777" w:rsidR="00FF510D" w:rsidRPr="00FF510D" w:rsidRDefault="00FF510D" w:rsidP="00FF510D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FF510D">
              <w:rPr>
                <w:rFonts w:ascii="Arial" w:eastAsia="SimSun" w:hAnsi="Arial" w:cs="Arial"/>
                <w:sz w:val="20"/>
                <w:szCs w:val="20"/>
                <w:lang w:eastAsia="zh-CN"/>
              </w:rPr>
              <w:t>Mjesto i datum</w:t>
            </w:r>
          </w:p>
        </w:tc>
        <w:tc>
          <w:tcPr>
            <w:tcW w:w="283" w:type="dxa"/>
          </w:tcPr>
          <w:p w14:paraId="7669E96D" w14:textId="77777777" w:rsidR="00FF510D" w:rsidRPr="00FF510D" w:rsidRDefault="00FF510D" w:rsidP="00FF510D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386" w:type="dxa"/>
          </w:tcPr>
          <w:p w14:paraId="582CEA04" w14:textId="39448380" w:rsidR="00FF510D" w:rsidRPr="00FF510D" w:rsidRDefault="00FF510D" w:rsidP="00FF510D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42" w:type="dxa"/>
          </w:tcPr>
          <w:p w14:paraId="4E1A7930" w14:textId="77777777" w:rsidR="00FF510D" w:rsidRPr="00FF510D" w:rsidRDefault="00FF510D" w:rsidP="00FF510D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717" w:type="dxa"/>
            <w:tcBorders>
              <w:top w:val="single" w:sz="4" w:space="0" w:color="auto"/>
            </w:tcBorders>
          </w:tcPr>
          <w:p w14:paraId="68A80931" w14:textId="77777777" w:rsidR="00FF510D" w:rsidRPr="00FF510D" w:rsidRDefault="00FF510D" w:rsidP="00FF510D">
            <w:pPr>
              <w:spacing w:after="0" w:line="240" w:lineRule="auto"/>
              <w:jc w:val="center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FF510D">
              <w:rPr>
                <w:rFonts w:ascii="Arial" w:eastAsia="SimSun" w:hAnsi="Arial" w:cs="Arial"/>
                <w:sz w:val="20"/>
                <w:szCs w:val="20"/>
                <w:lang w:eastAsia="zh-CN"/>
              </w:rPr>
              <w:t>Potpis ovlaštene osobe Ponuditelja</w:t>
            </w:r>
          </w:p>
        </w:tc>
      </w:tr>
    </w:tbl>
    <w:p w14:paraId="432FFB4D" w14:textId="77777777" w:rsidR="00FF510D" w:rsidRPr="0023374B" w:rsidRDefault="00FF510D" w:rsidP="0023374B">
      <w:pPr>
        <w:spacing w:after="0" w:line="240" w:lineRule="auto"/>
        <w:rPr>
          <w:rFonts w:ascii="Arial" w:hAnsi="Arial" w:cs="Arial"/>
          <w:vanish/>
          <w:sz w:val="20"/>
          <w:szCs w:val="20"/>
        </w:rPr>
      </w:pPr>
    </w:p>
    <w:p w14:paraId="1A98FE04" w14:textId="7538E54C" w:rsidR="009252BA" w:rsidRPr="0023374B" w:rsidRDefault="009252BA" w:rsidP="0023374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sectPr w:rsidR="009252BA" w:rsidRPr="0023374B" w:rsidSect="002D50C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AF82F" w14:textId="77777777" w:rsidR="007D7220" w:rsidRDefault="007D7220" w:rsidP="00803E6F">
      <w:pPr>
        <w:spacing w:after="0" w:line="240" w:lineRule="auto"/>
      </w:pPr>
      <w:r>
        <w:separator/>
      </w:r>
    </w:p>
  </w:endnote>
  <w:endnote w:type="continuationSeparator" w:id="0">
    <w:p w14:paraId="5C6ABD89" w14:textId="77777777" w:rsidR="007D7220" w:rsidRDefault="007D7220" w:rsidP="00803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B10F4" w14:textId="172A02BF" w:rsidR="006B6C50" w:rsidRPr="006B6C50" w:rsidRDefault="006B6C50" w:rsidP="006B6C50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/>
        <w:noProof/>
        <w:sz w:val="16"/>
        <w:szCs w:val="16"/>
        <w:lang w:eastAsia="hr-HR"/>
      </w:rPr>
    </w:pPr>
    <w:r w:rsidRPr="006B6C50">
      <w:rPr>
        <w:rFonts w:ascii="Arial" w:eastAsia="Times New Roman" w:hAnsi="Arial"/>
        <w:noProof/>
        <w:sz w:val="16"/>
        <w:szCs w:val="16"/>
        <w:lang w:eastAsia="hr-HR"/>
      </w:rPr>
      <w:t>Sadržaj ovog materijala isključivo je odgovornost tvrtke Naručitelja.</w:t>
    </w:r>
  </w:p>
  <w:p w14:paraId="212640C7" w14:textId="40ABBACC" w:rsidR="006B6C50" w:rsidRPr="006B6C50" w:rsidRDefault="006B6C50" w:rsidP="006B6C50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/>
        <w:noProof/>
        <w:sz w:val="16"/>
        <w:szCs w:val="16"/>
        <w:lang w:val="en-US" w:eastAsia="hr-HR"/>
      </w:rPr>
    </w:pPr>
    <w:r w:rsidRPr="006B6C50">
      <w:rPr>
        <w:rFonts w:ascii="Arial" w:eastAsia="Times New Roman" w:hAnsi="Arial"/>
        <w:noProof/>
        <w:sz w:val="16"/>
        <w:szCs w:val="16"/>
        <w:lang w:val="en-US" w:eastAsia="hr-HR"/>
      </w:rPr>
      <w:drawing>
        <wp:inline distT="0" distB="0" distL="0" distR="0" wp14:anchorId="700A6BEB" wp14:editId="6FC3AC09">
          <wp:extent cx="5762625" cy="1000125"/>
          <wp:effectExtent l="0" t="0" r="9525" b="9525"/>
          <wp:docPr id="5" name="Picture 5" descr="Text, Word, whiteboar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Text, Word, whiteboar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132" t="46902" r="16789" b="28497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8FC77E" w14:textId="77777777" w:rsidR="006B6C50" w:rsidRPr="006B6C50" w:rsidRDefault="006B6C50" w:rsidP="006B6C50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/>
        <w:noProof/>
        <w:sz w:val="16"/>
        <w:szCs w:val="16"/>
        <w:lang w:eastAsia="hr-HR"/>
      </w:rPr>
    </w:pPr>
    <w:r w:rsidRPr="006B6C50">
      <w:rPr>
        <w:rFonts w:ascii="Arial" w:eastAsia="Times New Roman" w:hAnsi="Arial"/>
        <w:noProof/>
        <w:sz w:val="16"/>
        <w:szCs w:val="16"/>
        <w:lang w:eastAsia="hr-HR"/>
      </w:rPr>
      <w:t>Ovaj poziv se financira iz instrumenta Pomoć za oporavak za koheziju i europska područja „REACT-EU”</w:t>
    </w:r>
  </w:p>
  <w:p w14:paraId="72902860" w14:textId="55B3C99F" w:rsidR="002B58AB" w:rsidRPr="00293C47" w:rsidRDefault="002B58AB" w:rsidP="00293C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4B964" w14:textId="77777777" w:rsidR="007D7220" w:rsidRDefault="007D7220" w:rsidP="00803E6F">
      <w:pPr>
        <w:spacing w:after="0" w:line="240" w:lineRule="auto"/>
      </w:pPr>
      <w:r>
        <w:separator/>
      </w:r>
    </w:p>
  </w:footnote>
  <w:footnote w:type="continuationSeparator" w:id="0">
    <w:p w14:paraId="67211382" w14:textId="77777777" w:rsidR="007D7220" w:rsidRDefault="007D7220" w:rsidP="00803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F6646" w14:textId="4B87EAF9" w:rsidR="00803E6F" w:rsidRPr="00851AD6" w:rsidRDefault="00F72BC4" w:rsidP="0093383E">
    <w:pPr>
      <w:tabs>
        <w:tab w:val="center" w:pos="7088"/>
        <w:tab w:val="right" w:pos="9072"/>
      </w:tabs>
      <w:rPr>
        <w:rFonts w:ascii="Arial" w:hAnsi="Arial" w:cs="Arial"/>
        <w:sz w:val="20"/>
        <w:szCs w:val="20"/>
      </w:rPr>
    </w:pPr>
    <w:r w:rsidRPr="00851AD6">
      <w:rPr>
        <w:rFonts w:ascii="Arial" w:hAnsi="Arial" w:cs="Arial"/>
        <w:b/>
        <w:color w:val="808080"/>
        <w:sz w:val="20"/>
        <w:szCs w:val="20"/>
      </w:rPr>
      <w:t xml:space="preserve">Prilog </w:t>
    </w:r>
    <w:r w:rsidR="00D26071" w:rsidRPr="00851AD6">
      <w:rPr>
        <w:rFonts w:ascii="Arial" w:hAnsi="Arial" w:cs="Arial"/>
        <w:b/>
        <w:color w:val="808080"/>
        <w:sz w:val="20"/>
        <w:szCs w:val="20"/>
      </w:rPr>
      <w:t>3.</w:t>
    </w:r>
    <w:r w:rsidR="0093383E" w:rsidRPr="00851AD6">
      <w:rPr>
        <w:rFonts w:ascii="Arial" w:hAnsi="Arial" w:cs="Arial"/>
        <w:sz w:val="20"/>
        <w:szCs w:val="20"/>
      </w:rPr>
      <w:tab/>
      <w:t xml:space="preserve">Stranica </w:t>
    </w:r>
    <w:r w:rsidR="0093383E" w:rsidRPr="00851AD6">
      <w:rPr>
        <w:rFonts w:ascii="Arial" w:hAnsi="Arial" w:cs="Arial"/>
        <w:b/>
        <w:bCs/>
        <w:sz w:val="20"/>
        <w:szCs w:val="20"/>
      </w:rPr>
      <w:fldChar w:fldCharType="begin"/>
    </w:r>
    <w:r w:rsidR="0093383E" w:rsidRPr="00851AD6">
      <w:rPr>
        <w:rFonts w:ascii="Arial" w:hAnsi="Arial" w:cs="Arial"/>
        <w:b/>
        <w:bCs/>
        <w:sz w:val="20"/>
        <w:szCs w:val="20"/>
      </w:rPr>
      <w:instrText>PAGE  \* Arabic  \* MERGEFORMAT</w:instrText>
    </w:r>
    <w:r w:rsidR="0093383E" w:rsidRPr="00851AD6">
      <w:rPr>
        <w:rFonts w:ascii="Arial" w:hAnsi="Arial" w:cs="Arial"/>
        <w:b/>
        <w:bCs/>
        <w:sz w:val="20"/>
        <w:szCs w:val="20"/>
      </w:rPr>
      <w:fldChar w:fldCharType="separate"/>
    </w:r>
    <w:r w:rsidR="0093383E" w:rsidRPr="00851AD6">
      <w:rPr>
        <w:rFonts w:ascii="Arial" w:hAnsi="Arial" w:cs="Arial"/>
        <w:b/>
        <w:bCs/>
        <w:sz w:val="20"/>
        <w:szCs w:val="20"/>
      </w:rPr>
      <w:t>1</w:t>
    </w:r>
    <w:r w:rsidR="0093383E" w:rsidRPr="00851AD6">
      <w:rPr>
        <w:rFonts w:ascii="Arial" w:hAnsi="Arial" w:cs="Arial"/>
        <w:b/>
        <w:bCs/>
        <w:sz w:val="20"/>
        <w:szCs w:val="20"/>
      </w:rPr>
      <w:fldChar w:fldCharType="end"/>
    </w:r>
    <w:r w:rsidR="0093383E" w:rsidRPr="00851AD6">
      <w:rPr>
        <w:rFonts w:ascii="Arial" w:hAnsi="Arial" w:cs="Arial"/>
        <w:sz w:val="20"/>
        <w:szCs w:val="20"/>
      </w:rPr>
      <w:t xml:space="preserve"> od </w:t>
    </w:r>
    <w:r w:rsidR="0093383E" w:rsidRPr="00851AD6">
      <w:rPr>
        <w:rFonts w:ascii="Arial" w:hAnsi="Arial" w:cs="Arial"/>
        <w:b/>
        <w:bCs/>
        <w:sz w:val="20"/>
        <w:szCs w:val="20"/>
      </w:rPr>
      <w:fldChar w:fldCharType="begin"/>
    </w:r>
    <w:r w:rsidR="0093383E" w:rsidRPr="00851AD6">
      <w:rPr>
        <w:rFonts w:ascii="Arial" w:hAnsi="Arial" w:cs="Arial"/>
        <w:b/>
        <w:bCs/>
        <w:sz w:val="20"/>
        <w:szCs w:val="20"/>
      </w:rPr>
      <w:instrText>NUMPAGES  \* Arabic  \* MERGEFORMAT</w:instrText>
    </w:r>
    <w:r w:rsidR="0093383E" w:rsidRPr="00851AD6">
      <w:rPr>
        <w:rFonts w:ascii="Arial" w:hAnsi="Arial" w:cs="Arial"/>
        <w:b/>
        <w:bCs/>
        <w:sz w:val="20"/>
        <w:szCs w:val="20"/>
      </w:rPr>
      <w:fldChar w:fldCharType="separate"/>
    </w:r>
    <w:r w:rsidR="0093383E" w:rsidRPr="00851AD6">
      <w:rPr>
        <w:rFonts w:ascii="Arial" w:hAnsi="Arial" w:cs="Arial"/>
        <w:b/>
        <w:bCs/>
        <w:sz w:val="20"/>
        <w:szCs w:val="20"/>
      </w:rPr>
      <w:t>2</w:t>
    </w:r>
    <w:r w:rsidR="0093383E" w:rsidRPr="00851AD6">
      <w:rPr>
        <w:rFonts w:ascii="Arial" w:hAnsi="Arial" w:cs="Arial"/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53517"/>
    <w:multiLevelType w:val="multilevel"/>
    <w:tmpl w:val="86BE91B4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Heading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."/>
        <w:lvlJc w:val="left"/>
        <w:pPr>
          <w:ind w:left="2211" w:hanging="149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E6F"/>
    <w:rsid w:val="0002142B"/>
    <w:rsid w:val="00031CD3"/>
    <w:rsid w:val="00061F3A"/>
    <w:rsid w:val="0006388B"/>
    <w:rsid w:val="0009315E"/>
    <w:rsid w:val="000977DD"/>
    <w:rsid w:val="000A1BEE"/>
    <w:rsid w:val="000A4AF3"/>
    <w:rsid w:val="000B5B2F"/>
    <w:rsid w:val="000E26BF"/>
    <w:rsid w:val="000F0390"/>
    <w:rsid w:val="0010679A"/>
    <w:rsid w:val="0011005D"/>
    <w:rsid w:val="00113126"/>
    <w:rsid w:val="00114AE8"/>
    <w:rsid w:val="00140397"/>
    <w:rsid w:val="00142FF7"/>
    <w:rsid w:val="00143002"/>
    <w:rsid w:val="001A491A"/>
    <w:rsid w:val="001C4FDE"/>
    <w:rsid w:val="001D005C"/>
    <w:rsid w:val="001D06D8"/>
    <w:rsid w:val="00203B2F"/>
    <w:rsid w:val="00220794"/>
    <w:rsid w:val="00225B56"/>
    <w:rsid w:val="0022745C"/>
    <w:rsid w:val="0023374B"/>
    <w:rsid w:val="002554EF"/>
    <w:rsid w:val="00285E3E"/>
    <w:rsid w:val="00293C47"/>
    <w:rsid w:val="002A79E8"/>
    <w:rsid w:val="002B58AB"/>
    <w:rsid w:val="002C01C5"/>
    <w:rsid w:val="002C2F3B"/>
    <w:rsid w:val="002C382F"/>
    <w:rsid w:val="002D50CE"/>
    <w:rsid w:val="00302FE1"/>
    <w:rsid w:val="00334A51"/>
    <w:rsid w:val="00357158"/>
    <w:rsid w:val="003672D1"/>
    <w:rsid w:val="00375C8D"/>
    <w:rsid w:val="0037729D"/>
    <w:rsid w:val="0039104E"/>
    <w:rsid w:val="003E2EB4"/>
    <w:rsid w:val="003E635A"/>
    <w:rsid w:val="003F314C"/>
    <w:rsid w:val="00423BB4"/>
    <w:rsid w:val="00425417"/>
    <w:rsid w:val="00433ADC"/>
    <w:rsid w:val="00446AA6"/>
    <w:rsid w:val="00472164"/>
    <w:rsid w:val="00481210"/>
    <w:rsid w:val="00487B0E"/>
    <w:rsid w:val="004A2E85"/>
    <w:rsid w:val="004A455B"/>
    <w:rsid w:val="004B2D2F"/>
    <w:rsid w:val="004B67E5"/>
    <w:rsid w:val="004E4C2B"/>
    <w:rsid w:val="004F2FF7"/>
    <w:rsid w:val="004F6BC9"/>
    <w:rsid w:val="00517E70"/>
    <w:rsid w:val="00524F93"/>
    <w:rsid w:val="00554113"/>
    <w:rsid w:val="00560A8F"/>
    <w:rsid w:val="00561B48"/>
    <w:rsid w:val="005A5112"/>
    <w:rsid w:val="005C3E02"/>
    <w:rsid w:val="005D06E3"/>
    <w:rsid w:val="005D0A60"/>
    <w:rsid w:val="005E0DF7"/>
    <w:rsid w:val="005E58C0"/>
    <w:rsid w:val="005F2ABE"/>
    <w:rsid w:val="00601882"/>
    <w:rsid w:val="006159BE"/>
    <w:rsid w:val="00622C9A"/>
    <w:rsid w:val="006312D2"/>
    <w:rsid w:val="00631349"/>
    <w:rsid w:val="0063609C"/>
    <w:rsid w:val="00657629"/>
    <w:rsid w:val="00663793"/>
    <w:rsid w:val="00664178"/>
    <w:rsid w:val="00680FB8"/>
    <w:rsid w:val="00693D5A"/>
    <w:rsid w:val="006A62DC"/>
    <w:rsid w:val="006B157F"/>
    <w:rsid w:val="006B6C50"/>
    <w:rsid w:val="006C60B8"/>
    <w:rsid w:val="006C7F18"/>
    <w:rsid w:val="006D0ABC"/>
    <w:rsid w:val="006D0B94"/>
    <w:rsid w:val="006E6862"/>
    <w:rsid w:val="00707453"/>
    <w:rsid w:val="007137BB"/>
    <w:rsid w:val="0072329C"/>
    <w:rsid w:val="007573BA"/>
    <w:rsid w:val="0077180F"/>
    <w:rsid w:val="007747C6"/>
    <w:rsid w:val="007871E9"/>
    <w:rsid w:val="00791875"/>
    <w:rsid w:val="007926DA"/>
    <w:rsid w:val="00794F30"/>
    <w:rsid w:val="007A2AE5"/>
    <w:rsid w:val="007A591C"/>
    <w:rsid w:val="007B296B"/>
    <w:rsid w:val="007C6FDC"/>
    <w:rsid w:val="007D09CA"/>
    <w:rsid w:val="007D31E2"/>
    <w:rsid w:val="007D7220"/>
    <w:rsid w:val="007F2009"/>
    <w:rsid w:val="00801D11"/>
    <w:rsid w:val="00803E6F"/>
    <w:rsid w:val="0080728D"/>
    <w:rsid w:val="00807B9E"/>
    <w:rsid w:val="008109D8"/>
    <w:rsid w:val="00836B81"/>
    <w:rsid w:val="00851AD6"/>
    <w:rsid w:val="00872C37"/>
    <w:rsid w:val="00877BC6"/>
    <w:rsid w:val="0089141A"/>
    <w:rsid w:val="008D15C4"/>
    <w:rsid w:val="008F3E5F"/>
    <w:rsid w:val="009252BA"/>
    <w:rsid w:val="0093383E"/>
    <w:rsid w:val="00946E04"/>
    <w:rsid w:val="00950861"/>
    <w:rsid w:val="00960848"/>
    <w:rsid w:val="0098628E"/>
    <w:rsid w:val="00993305"/>
    <w:rsid w:val="00996ABD"/>
    <w:rsid w:val="009B40EE"/>
    <w:rsid w:val="009D4ED9"/>
    <w:rsid w:val="009E4173"/>
    <w:rsid w:val="009F353B"/>
    <w:rsid w:val="009F5749"/>
    <w:rsid w:val="009F66FE"/>
    <w:rsid w:val="00A03528"/>
    <w:rsid w:val="00A140FC"/>
    <w:rsid w:val="00A14EC7"/>
    <w:rsid w:val="00A24D54"/>
    <w:rsid w:val="00A26AF1"/>
    <w:rsid w:val="00A728BA"/>
    <w:rsid w:val="00A74FEF"/>
    <w:rsid w:val="00A93B79"/>
    <w:rsid w:val="00A95BE0"/>
    <w:rsid w:val="00AA3882"/>
    <w:rsid w:val="00AA6875"/>
    <w:rsid w:val="00AB2BD6"/>
    <w:rsid w:val="00AC0767"/>
    <w:rsid w:val="00AC37C1"/>
    <w:rsid w:val="00AD16DC"/>
    <w:rsid w:val="00AD28F9"/>
    <w:rsid w:val="00AE030B"/>
    <w:rsid w:val="00AE0523"/>
    <w:rsid w:val="00AE7062"/>
    <w:rsid w:val="00B07FC9"/>
    <w:rsid w:val="00B1425A"/>
    <w:rsid w:val="00B23D4A"/>
    <w:rsid w:val="00B35A76"/>
    <w:rsid w:val="00B44008"/>
    <w:rsid w:val="00B92615"/>
    <w:rsid w:val="00BB3940"/>
    <w:rsid w:val="00BF5292"/>
    <w:rsid w:val="00C555A9"/>
    <w:rsid w:val="00C56874"/>
    <w:rsid w:val="00C57F15"/>
    <w:rsid w:val="00C6119A"/>
    <w:rsid w:val="00C742C8"/>
    <w:rsid w:val="00C854A8"/>
    <w:rsid w:val="00CB41CB"/>
    <w:rsid w:val="00CC1979"/>
    <w:rsid w:val="00CC37E5"/>
    <w:rsid w:val="00CD1881"/>
    <w:rsid w:val="00CD6EEE"/>
    <w:rsid w:val="00CD6EFC"/>
    <w:rsid w:val="00CE08A3"/>
    <w:rsid w:val="00CE21E7"/>
    <w:rsid w:val="00D131F9"/>
    <w:rsid w:val="00D26071"/>
    <w:rsid w:val="00D50344"/>
    <w:rsid w:val="00D535EC"/>
    <w:rsid w:val="00D60664"/>
    <w:rsid w:val="00D65410"/>
    <w:rsid w:val="00D81B9E"/>
    <w:rsid w:val="00DB32A7"/>
    <w:rsid w:val="00DD34A2"/>
    <w:rsid w:val="00DD68A0"/>
    <w:rsid w:val="00DD6C11"/>
    <w:rsid w:val="00DF08E0"/>
    <w:rsid w:val="00E07E91"/>
    <w:rsid w:val="00EA1538"/>
    <w:rsid w:val="00EA35E8"/>
    <w:rsid w:val="00ED096F"/>
    <w:rsid w:val="00EE7143"/>
    <w:rsid w:val="00F000B2"/>
    <w:rsid w:val="00F10C9A"/>
    <w:rsid w:val="00F11D63"/>
    <w:rsid w:val="00F26CB1"/>
    <w:rsid w:val="00F26DD8"/>
    <w:rsid w:val="00F44B55"/>
    <w:rsid w:val="00F45A58"/>
    <w:rsid w:val="00F72BC4"/>
    <w:rsid w:val="00F87431"/>
    <w:rsid w:val="00FB165E"/>
    <w:rsid w:val="00FB5344"/>
    <w:rsid w:val="00FD007E"/>
    <w:rsid w:val="00FD0962"/>
    <w:rsid w:val="00FE4A6A"/>
    <w:rsid w:val="00FF2E95"/>
    <w:rsid w:val="00FF3977"/>
    <w:rsid w:val="00FF510D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633A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E6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3E6F"/>
    <w:pPr>
      <w:numPr>
        <w:numId w:val="1"/>
      </w:numPr>
      <w:spacing w:after="120" w:line="240" w:lineRule="auto"/>
      <w:jc w:val="both"/>
      <w:outlineLvl w:val="0"/>
    </w:pPr>
    <w:rPr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3E6F"/>
    <w:pPr>
      <w:numPr>
        <w:ilvl w:val="1"/>
        <w:numId w:val="1"/>
      </w:numPr>
      <w:spacing w:after="120" w:line="240" w:lineRule="auto"/>
      <w:jc w:val="both"/>
      <w:outlineLvl w:val="1"/>
    </w:pPr>
    <w:rPr>
      <w:b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3E6F"/>
    <w:pPr>
      <w:numPr>
        <w:ilvl w:val="2"/>
        <w:numId w:val="1"/>
      </w:numPr>
      <w:tabs>
        <w:tab w:val="left" w:pos="2410"/>
      </w:tabs>
      <w:spacing w:after="120" w:line="240" w:lineRule="auto"/>
      <w:ind w:left="2410" w:hanging="992"/>
      <w:jc w:val="both"/>
      <w:outlineLvl w:val="2"/>
    </w:pPr>
    <w:rPr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03E6F"/>
    <w:rPr>
      <w:rFonts w:ascii="Calibri" w:eastAsia="Calibri" w:hAnsi="Calibri" w:cs="Times New Roman"/>
      <w:b/>
    </w:rPr>
  </w:style>
  <w:style w:type="character" w:customStyle="1" w:styleId="Heading2Char">
    <w:name w:val="Heading 2 Char"/>
    <w:link w:val="Heading2"/>
    <w:uiPriority w:val="9"/>
    <w:rsid w:val="00803E6F"/>
    <w:rPr>
      <w:rFonts w:ascii="Calibri" w:eastAsia="Calibri" w:hAnsi="Calibri" w:cs="Times New Roman"/>
      <w:b/>
      <w:u w:val="single"/>
    </w:rPr>
  </w:style>
  <w:style w:type="character" w:customStyle="1" w:styleId="Heading3Char">
    <w:name w:val="Heading 3 Char"/>
    <w:link w:val="Heading3"/>
    <w:uiPriority w:val="9"/>
    <w:rsid w:val="00803E6F"/>
    <w:rPr>
      <w:rFonts w:ascii="Calibri" w:eastAsia="Calibri" w:hAnsi="Calibri" w:cs="Times New Roman"/>
      <w:i/>
    </w:rPr>
  </w:style>
  <w:style w:type="paragraph" w:styleId="Header">
    <w:name w:val="header"/>
    <w:basedOn w:val="Normal"/>
    <w:link w:val="Header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803E6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803E6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E6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03E6F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85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51AD6"/>
    <w:rPr>
      <w:sz w:val="22"/>
      <w:szCs w:val="22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FF51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2021-12-04T13:22:00Z</dcterms:created>
  <dcterms:modified xsi:type="dcterms:W3CDTF">2022-01-24T13:26:00Z</dcterms:modified>
</cp:coreProperties>
</file>